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6C036654" w:rsidR="006B75D6" w:rsidRPr="00265737" w:rsidRDefault="001132C3" w:rsidP="003F1FDB">
      <w:pPr>
        <w:pStyle w:val="Section"/>
      </w:pPr>
      <w:r>
        <w:drawing>
          <wp:anchor distT="0" distB="0" distL="114300" distR="114300" simplePos="0" relativeHeight="251659264" behindDoc="0" locked="0" layoutInCell="1" allowOverlap="1" wp14:anchorId="0031EFB6" wp14:editId="24604955">
            <wp:simplePos x="0" y="0"/>
            <wp:positionH relativeFrom="column">
              <wp:posOffset>4935162</wp:posOffset>
            </wp:positionH>
            <wp:positionV relativeFrom="paragraph">
              <wp:posOffset>554355</wp:posOffset>
            </wp:positionV>
            <wp:extent cx="1319645" cy="1781616"/>
            <wp:effectExtent l="0" t="0" r="0" b="9525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645" cy="1781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1132C3" w14:paraId="7672816C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  <w:vAlign w:val="center"/>
          </w:tcPr>
          <w:p w14:paraId="26FA96A8" w14:textId="492E83B8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Abraham Cendekia Dermawan</w:t>
            </w:r>
          </w:p>
        </w:tc>
      </w:tr>
      <w:tr w:rsidR="001132C3" w14:paraId="7E4EA2A0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  <w:vAlign w:val="center"/>
          </w:tcPr>
          <w:p w14:paraId="0E917BFF" w14:textId="5BC0E2A1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Laki‐laki</w:t>
            </w:r>
          </w:p>
        </w:tc>
      </w:tr>
      <w:tr w:rsidR="001132C3" w14:paraId="671A8AC9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  <w:vAlign w:val="center"/>
          </w:tcPr>
          <w:p w14:paraId="0B26B5D6" w14:textId="68765483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Yogyakarta/20 Desember 2002</w:t>
            </w:r>
          </w:p>
        </w:tc>
      </w:tr>
      <w:tr w:rsidR="001132C3" w14:paraId="1BE4B711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  <w:vAlign w:val="center"/>
          </w:tcPr>
          <w:p w14:paraId="614E822C" w14:textId="6925D401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Indonesia dan Inggris</w:t>
            </w:r>
          </w:p>
        </w:tc>
      </w:tr>
      <w:tr w:rsidR="001132C3" w14:paraId="2E50D825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  <w:vAlign w:val="center"/>
          </w:tcPr>
          <w:p w14:paraId="00112F51" w14:textId="09C7E532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Anak ke 2 dari 3 bersaudara</w:t>
            </w:r>
          </w:p>
        </w:tc>
      </w:tr>
      <w:tr w:rsidR="001132C3" w14:paraId="06DE772A" w14:textId="77777777" w:rsidTr="005A36E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4FADBB1B" w:rsidR="001132C3" w:rsidRPr="001E138E" w:rsidRDefault="001132C3" w:rsidP="001132C3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  <w:vAlign w:val="center"/>
          </w:tcPr>
          <w:p w14:paraId="49CADF1F" w14:textId="54B06BA1" w:rsidR="001132C3" w:rsidRDefault="001132C3" w:rsidP="001132C3">
            <w:pPr>
              <w:pStyle w:val="NoSpacing"/>
            </w:pPr>
            <w:r w:rsidRPr="00CF14F1">
              <w:rPr>
                <w:rFonts w:ascii="Calibri" w:hAnsi="Calibri" w:cs="Calibri"/>
                <w:color w:val="000000"/>
                <w:lang w:val="id-ID"/>
              </w:rPr>
              <w:t>Jalan Kaliurang Km 14,5</w:t>
            </w:r>
            <w:r w:rsidRPr="00CF14F1">
              <w:rPr>
                <w:rFonts w:ascii="Calibri" w:hAnsi="Calibri" w:cs="Calibri"/>
                <w:color w:val="000000"/>
              </w:rPr>
              <w:t xml:space="preserve"> </w:t>
            </w:r>
            <w:r w:rsidRPr="00CF14F1">
              <w:rPr>
                <w:rFonts w:ascii="Calibri" w:hAnsi="Calibri" w:cs="Calibri"/>
                <w:color w:val="000000"/>
                <w:lang w:val="id-ID"/>
              </w:rPr>
              <w:t>Sleman, Yogyakarta</w:t>
            </w:r>
          </w:p>
        </w:tc>
      </w:tr>
    </w:tbl>
    <w:p w14:paraId="37563F6F" w14:textId="5C802A95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1132C3" w14:paraId="6EA35C90" w14:textId="77777777" w:rsidTr="00FA56A7">
        <w:tc>
          <w:tcPr>
            <w:tcW w:w="1129" w:type="dxa"/>
            <w:vAlign w:val="center"/>
          </w:tcPr>
          <w:p w14:paraId="33654004" w14:textId="1201DF83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</w:t>
            </w:r>
          </w:p>
        </w:tc>
        <w:tc>
          <w:tcPr>
            <w:tcW w:w="4536" w:type="dxa"/>
            <w:vAlign w:val="center"/>
          </w:tcPr>
          <w:p w14:paraId="4E55989E" w14:textId="6CE87177" w:rsidR="001132C3" w:rsidRDefault="001132C3" w:rsidP="001132C3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TK Budi Asih (Bandung)</w:t>
            </w:r>
          </w:p>
        </w:tc>
        <w:tc>
          <w:tcPr>
            <w:tcW w:w="1276" w:type="dxa"/>
            <w:vAlign w:val="center"/>
          </w:tcPr>
          <w:p w14:paraId="44CCC3F5" w14:textId="2C55CA02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2008</w:t>
            </w:r>
          </w:p>
        </w:tc>
        <w:tc>
          <w:tcPr>
            <w:tcW w:w="1276" w:type="dxa"/>
            <w:vAlign w:val="center"/>
          </w:tcPr>
          <w:p w14:paraId="7E8670AE" w14:textId="7233783A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977" w:type="dxa"/>
            <w:vAlign w:val="center"/>
          </w:tcPr>
          <w:p w14:paraId="069DCBE2" w14:textId="3B98508B" w:rsidR="001132C3" w:rsidRDefault="001132C3" w:rsidP="001132C3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1132C3" w14:paraId="725BFC02" w14:textId="77777777" w:rsidTr="00FA56A7">
        <w:tc>
          <w:tcPr>
            <w:tcW w:w="1129" w:type="dxa"/>
            <w:vAlign w:val="center"/>
          </w:tcPr>
          <w:p w14:paraId="0C22FAC0" w14:textId="5D56A78E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34FA43BC" w14:textId="6066E23A" w:rsidR="001132C3" w:rsidRDefault="001132C3" w:rsidP="001132C3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601 Menanggal (Surabaya)</w:t>
            </w:r>
          </w:p>
        </w:tc>
        <w:tc>
          <w:tcPr>
            <w:tcW w:w="1276" w:type="dxa"/>
            <w:vAlign w:val="center"/>
          </w:tcPr>
          <w:p w14:paraId="00054EAE" w14:textId="6601BDA2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2010</w:t>
            </w:r>
          </w:p>
        </w:tc>
        <w:tc>
          <w:tcPr>
            <w:tcW w:w="1276" w:type="dxa"/>
            <w:vAlign w:val="center"/>
          </w:tcPr>
          <w:p w14:paraId="66A81258" w14:textId="6BD4E5A3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977" w:type="dxa"/>
            <w:vAlign w:val="center"/>
          </w:tcPr>
          <w:p w14:paraId="58D4AF75" w14:textId="617A8CBB" w:rsidR="001132C3" w:rsidRDefault="001132C3" w:rsidP="001132C3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1132C3" w14:paraId="75B522F4" w14:textId="77777777" w:rsidTr="00FA56A7">
        <w:tc>
          <w:tcPr>
            <w:tcW w:w="1129" w:type="dxa"/>
            <w:vAlign w:val="center"/>
          </w:tcPr>
          <w:p w14:paraId="4DDFD721" w14:textId="3575DF24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</w:t>
            </w:r>
          </w:p>
        </w:tc>
        <w:tc>
          <w:tcPr>
            <w:tcW w:w="4536" w:type="dxa"/>
            <w:vAlign w:val="center"/>
          </w:tcPr>
          <w:p w14:paraId="1F4CF750" w14:textId="05FE2F90" w:rsidR="001132C3" w:rsidRDefault="001132C3" w:rsidP="001132C3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SDN Teladan 1 Waru (Sidoarjo)</w:t>
            </w:r>
          </w:p>
        </w:tc>
        <w:tc>
          <w:tcPr>
            <w:tcW w:w="1276" w:type="dxa"/>
            <w:vAlign w:val="center"/>
          </w:tcPr>
          <w:p w14:paraId="66B8883C" w14:textId="037365BB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2014</w:t>
            </w:r>
          </w:p>
        </w:tc>
        <w:tc>
          <w:tcPr>
            <w:tcW w:w="1276" w:type="dxa"/>
            <w:vAlign w:val="center"/>
          </w:tcPr>
          <w:p w14:paraId="504F4D46" w14:textId="7D12762B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977" w:type="dxa"/>
            <w:vAlign w:val="center"/>
          </w:tcPr>
          <w:p w14:paraId="0D544A5A" w14:textId="484C5B83" w:rsidR="001132C3" w:rsidRDefault="001132C3" w:rsidP="001132C3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1132C3" w14:paraId="6E402F2B" w14:textId="77777777" w:rsidTr="00FA56A7">
        <w:tc>
          <w:tcPr>
            <w:tcW w:w="1129" w:type="dxa"/>
            <w:vAlign w:val="center"/>
          </w:tcPr>
          <w:p w14:paraId="6A5C5967" w14:textId="345F8F3A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</w:t>
            </w:r>
          </w:p>
        </w:tc>
        <w:tc>
          <w:tcPr>
            <w:tcW w:w="4536" w:type="dxa"/>
            <w:vAlign w:val="center"/>
          </w:tcPr>
          <w:p w14:paraId="73DEC2BF" w14:textId="5106675B" w:rsidR="001132C3" w:rsidRDefault="001132C3" w:rsidP="001132C3">
            <w:pPr>
              <w:pStyle w:val="NoSpacing"/>
              <w:jc w:val="left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SMPN 22 (Surabaya)</w:t>
            </w:r>
          </w:p>
        </w:tc>
        <w:tc>
          <w:tcPr>
            <w:tcW w:w="1276" w:type="dxa"/>
            <w:vAlign w:val="center"/>
          </w:tcPr>
          <w:p w14:paraId="43E1FCAB" w14:textId="7DB7EC3D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2016</w:t>
            </w:r>
          </w:p>
        </w:tc>
        <w:tc>
          <w:tcPr>
            <w:tcW w:w="1276" w:type="dxa"/>
            <w:vAlign w:val="center"/>
          </w:tcPr>
          <w:p w14:paraId="4FA6F985" w14:textId="13EEECBB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977" w:type="dxa"/>
            <w:vAlign w:val="center"/>
          </w:tcPr>
          <w:p w14:paraId="53BF5582" w14:textId="4FFC6C1E" w:rsidR="001132C3" w:rsidRDefault="001132C3" w:rsidP="001132C3">
            <w:pPr>
              <w:pStyle w:val="NoSpacing"/>
              <w:jc w:val="center"/>
            </w:pPr>
            <w:r>
              <w:rPr>
                <w:rFonts w:hAnsi="Calibri" w:cs="Calibri"/>
                <w:color w:val="000000"/>
                <w:sz w:val="22"/>
                <w:szCs w:val="22"/>
                <w:lang w:val="id-ID"/>
              </w:rPr>
              <w:t> </w:t>
            </w:r>
          </w:p>
        </w:tc>
      </w:tr>
      <w:tr w:rsidR="001132C3" w14:paraId="7050ECF2" w14:textId="77777777" w:rsidTr="00FA56A7">
        <w:tc>
          <w:tcPr>
            <w:tcW w:w="1129" w:type="dxa"/>
            <w:vAlign w:val="center"/>
          </w:tcPr>
          <w:p w14:paraId="285FBC59" w14:textId="6B9EE597" w:rsidR="001132C3" w:rsidRDefault="001132C3" w:rsidP="001132C3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</w:t>
            </w:r>
          </w:p>
        </w:tc>
        <w:tc>
          <w:tcPr>
            <w:tcW w:w="4536" w:type="dxa"/>
            <w:vAlign w:val="center"/>
          </w:tcPr>
          <w:p w14:paraId="7BC9738D" w14:textId="49DABE6D" w:rsidR="001132C3" w:rsidRDefault="001132C3" w:rsidP="001132C3">
            <w:pPr>
              <w:pStyle w:val="NoSpacing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SMAN 14 (Surabaya)</w:t>
            </w:r>
          </w:p>
        </w:tc>
        <w:tc>
          <w:tcPr>
            <w:tcW w:w="1276" w:type="dxa"/>
            <w:vAlign w:val="center"/>
          </w:tcPr>
          <w:p w14:paraId="7A62E487" w14:textId="67C83D14" w:rsidR="001132C3" w:rsidRDefault="001132C3" w:rsidP="001132C3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1276" w:type="dxa"/>
            <w:vAlign w:val="center"/>
          </w:tcPr>
          <w:p w14:paraId="3EE5F612" w14:textId="07DC0E2C" w:rsidR="001132C3" w:rsidRDefault="001132C3" w:rsidP="001132C3">
            <w:pPr>
              <w:pStyle w:val="NoSpacing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977" w:type="dxa"/>
            <w:vAlign w:val="center"/>
          </w:tcPr>
          <w:p w14:paraId="171DE117" w14:textId="201862A9" w:rsidR="001132C3" w:rsidRDefault="001132C3" w:rsidP="001132C3">
            <w:pPr>
              <w:pStyle w:val="NoSpacing"/>
              <w:jc w:val="center"/>
              <w:rPr>
                <w:rFonts w:hAnsi="Calibri" w:cs="Calibri"/>
                <w:color w:val="000000"/>
                <w:sz w:val="22"/>
                <w:szCs w:val="22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IPA</w:t>
            </w:r>
          </w:p>
        </w:tc>
      </w:tr>
    </w:tbl>
    <w:p w14:paraId="5C49C829" w14:textId="034C052A" w:rsidR="00803383" w:rsidRDefault="00803383" w:rsidP="00803383">
      <w:pPr>
        <w:pStyle w:val="Section"/>
      </w:pPr>
      <w:r>
        <w:t xml:space="preserve">PRESTASI </w:t>
      </w:r>
      <w:r w:rsidR="003307DF">
        <w:t>BIDANG OLAH RAGA/SENI</w:t>
      </w:r>
      <w:r>
        <w:t xml:space="preserve">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753"/>
        <w:gridCol w:w="1515"/>
        <w:gridCol w:w="1171"/>
      </w:tblGrid>
      <w:tr w:rsidR="00AD5965" w14:paraId="3EB95CC3" w14:textId="77777777" w:rsidTr="00AD5965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1590B3B3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6B4A9598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759D192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14:paraId="49B03C6F" w14:textId="3110E27C" w:rsidR="00AD5965" w:rsidRDefault="00AD5965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BC99080" w14:textId="3D142A86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1132C3" w14:paraId="5D88ECE6" w14:textId="77777777" w:rsidTr="00071DC2">
        <w:tc>
          <w:tcPr>
            <w:tcW w:w="653" w:type="dxa"/>
            <w:vAlign w:val="center"/>
          </w:tcPr>
          <w:p w14:paraId="68286BA5" w14:textId="77777777" w:rsidR="001132C3" w:rsidRDefault="001132C3" w:rsidP="001132C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14:paraId="71B68BBB" w14:textId="230C2ECB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Kejuaraan Bola Basket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Jawa Timur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 2020</w:t>
            </w:r>
          </w:p>
        </w:tc>
        <w:tc>
          <w:tcPr>
            <w:tcW w:w="1753" w:type="dxa"/>
            <w:vAlign w:val="center"/>
          </w:tcPr>
          <w:p w14:paraId="031B6944" w14:textId="5AF841B6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3</w:t>
            </w:r>
          </w:p>
        </w:tc>
        <w:tc>
          <w:tcPr>
            <w:tcW w:w="1515" w:type="dxa"/>
            <w:vAlign w:val="center"/>
          </w:tcPr>
          <w:p w14:paraId="0EF39AEB" w14:textId="29A9FBBD" w:rsidR="001132C3" w:rsidRDefault="001132C3" w:rsidP="001132C3">
            <w:pPr>
              <w:pStyle w:val="NoSpacing"/>
              <w:jc w:val="center"/>
            </w:pPr>
            <w:r>
              <w:t>Provinsi</w:t>
            </w:r>
          </w:p>
        </w:tc>
        <w:tc>
          <w:tcPr>
            <w:tcW w:w="1171" w:type="dxa"/>
            <w:vAlign w:val="center"/>
          </w:tcPr>
          <w:p w14:paraId="4DA21192" w14:textId="7DECDC17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2020</w:t>
            </w:r>
          </w:p>
        </w:tc>
      </w:tr>
      <w:tr w:rsidR="001132C3" w14:paraId="20F7A552" w14:textId="77777777" w:rsidTr="00071DC2">
        <w:tc>
          <w:tcPr>
            <w:tcW w:w="653" w:type="dxa"/>
            <w:vAlign w:val="center"/>
          </w:tcPr>
          <w:p w14:paraId="68F522BF" w14:textId="77777777" w:rsidR="001132C3" w:rsidRDefault="001132C3" w:rsidP="001132C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102" w:type="dxa"/>
            <w:vAlign w:val="center"/>
          </w:tcPr>
          <w:p w14:paraId="1F42E882" w14:textId="214F744A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Developmental Basketball League 2021</w:t>
            </w:r>
          </w:p>
        </w:tc>
        <w:tc>
          <w:tcPr>
            <w:tcW w:w="1753" w:type="dxa"/>
            <w:vAlign w:val="center"/>
          </w:tcPr>
          <w:p w14:paraId="64DE8503" w14:textId="002D07EA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Group</w:t>
            </w:r>
          </w:p>
        </w:tc>
        <w:tc>
          <w:tcPr>
            <w:tcW w:w="1515" w:type="dxa"/>
            <w:vAlign w:val="center"/>
          </w:tcPr>
          <w:p w14:paraId="15B731F4" w14:textId="71983ED1" w:rsidR="001132C3" w:rsidRDefault="001132C3" w:rsidP="001132C3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171" w:type="dxa"/>
            <w:vAlign w:val="center"/>
          </w:tcPr>
          <w:p w14:paraId="47A1B05C" w14:textId="02C469E0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1132C3" w14:paraId="75865A5A" w14:textId="77777777" w:rsidTr="00071DC2">
        <w:tc>
          <w:tcPr>
            <w:tcW w:w="653" w:type="dxa"/>
            <w:vAlign w:val="center"/>
          </w:tcPr>
          <w:p w14:paraId="578E03D8" w14:textId="77777777" w:rsidR="001132C3" w:rsidRDefault="001132C3" w:rsidP="001132C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102" w:type="dxa"/>
            <w:vAlign w:val="center"/>
          </w:tcPr>
          <w:p w14:paraId="7E365320" w14:textId="2D3DE7FA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Kejuaraan Bola Basket Piala Walikota 2021</w:t>
            </w:r>
          </w:p>
        </w:tc>
        <w:tc>
          <w:tcPr>
            <w:tcW w:w="1753" w:type="dxa"/>
            <w:vAlign w:val="center"/>
          </w:tcPr>
          <w:p w14:paraId="051FF4C8" w14:textId="3AF9251B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2</w:t>
            </w:r>
          </w:p>
        </w:tc>
        <w:tc>
          <w:tcPr>
            <w:tcW w:w="1515" w:type="dxa"/>
            <w:vAlign w:val="center"/>
          </w:tcPr>
          <w:p w14:paraId="28702DCB" w14:textId="16A02C39" w:rsidR="001132C3" w:rsidRDefault="001132C3" w:rsidP="001132C3">
            <w:pPr>
              <w:pStyle w:val="NoSpacing"/>
              <w:jc w:val="center"/>
            </w:pPr>
            <w:r>
              <w:t>Regional</w:t>
            </w:r>
          </w:p>
        </w:tc>
        <w:tc>
          <w:tcPr>
            <w:tcW w:w="1171" w:type="dxa"/>
            <w:vAlign w:val="center"/>
          </w:tcPr>
          <w:p w14:paraId="35FE3D67" w14:textId="441E723E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</w:tr>
      <w:tr w:rsidR="001132C3" w14:paraId="1D7CE4E6" w14:textId="77777777" w:rsidTr="00071DC2">
        <w:tc>
          <w:tcPr>
            <w:tcW w:w="653" w:type="dxa"/>
            <w:vAlign w:val="center"/>
          </w:tcPr>
          <w:p w14:paraId="3E4528E7" w14:textId="77777777" w:rsidR="001132C3" w:rsidRDefault="001132C3" w:rsidP="001132C3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102" w:type="dxa"/>
            <w:vAlign w:val="center"/>
          </w:tcPr>
          <w:p w14:paraId="7E3F09A5" w14:textId="692BA3AF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Kejuaraan Bola Basket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Indonesia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753" w:type="dxa"/>
            <w:vAlign w:val="center"/>
          </w:tcPr>
          <w:p w14:paraId="5361F614" w14:textId="6B3820DE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Juara 1</w:t>
            </w:r>
          </w:p>
        </w:tc>
        <w:tc>
          <w:tcPr>
            <w:tcW w:w="1515" w:type="dxa"/>
            <w:vAlign w:val="center"/>
          </w:tcPr>
          <w:p w14:paraId="09B939ED" w14:textId="60BE3DF9" w:rsidR="001132C3" w:rsidRDefault="001132C3" w:rsidP="001132C3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171" w:type="dxa"/>
            <w:vAlign w:val="center"/>
          </w:tcPr>
          <w:p w14:paraId="702A2FE9" w14:textId="5F119362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  <w:tr w:rsidR="001132C3" w14:paraId="773BD9A9" w14:textId="77777777" w:rsidTr="00071DC2">
        <w:tc>
          <w:tcPr>
            <w:tcW w:w="653" w:type="dxa"/>
            <w:vAlign w:val="center"/>
          </w:tcPr>
          <w:p w14:paraId="5B660AB8" w14:textId="77777777" w:rsidR="001132C3" w:rsidRDefault="001132C3" w:rsidP="001132C3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5102" w:type="dxa"/>
            <w:vAlign w:val="center"/>
          </w:tcPr>
          <w:p w14:paraId="74B61366" w14:textId="4330FBD3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 xml:space="preserve">Kejuaraan Bola Basket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Indonesia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1753" w:type="dxa"/>
            <w:vAlign w:val="center"/>
          </w:tcPr>
          <w:p w14:paraId="0813391A" w14:textId="207E1990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Best Player</w:t>
            </w:r>
          </w:p>
        </w:tc>
        <w:tc>
          <w:tcPr>
            <w:tcW w:w="1515" w:type="dxa"/>
            <w:vAlign w:val="center"/>
          </w:tcPr>
          <w:p w14:paraId="0ED7781C" w14:textId="74A6864E" w:rsidR="001132C3" w:rsidRDefault="001132C3" w:rsidP="001132C3">
            <w:pPr>
              <w:pStyle w:val="NoSpacing"/>
              <w:jc w:val="center"/>
            </w:pPr>
            <w:r>
              <w:t>Nasional</w:t>
            </w:r>
          </w:p>
        </w:tc>
        <w:tc>
          <w:tcPr>
            <w:tcW w:w="1171" w:type="dxa"/>
            <w:vAlign w:val="center"/>
          </w:tcPr>
          <w:p w14:paraId="64825676" w14:textId="405005CC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</w:tr>
    </w:tbl>
    <w:p w14:paraId="667AC891" w14:textId="236AF01F" w:rsidR="00803383" w:rsidRDefault="00803383" w:rsidP="00803383">
      <w:pPr>
        <w:pStyle w:val="Section"/>
      </w:pPr>
      <w:r>
        <w:t xml:space="preserve">PENGALAMAN ORGANISASI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803383" w:rsidRPr="009015E0" w14:paraId="7E7B4EE1" w14:textId="77777777" w:rsidTr="00EC1F39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0F6D5E29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1C20B8E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3C423D6C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543B35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803383" w:rsidRPr="009015E0" w14:paraId="091495D3" w14:textId="77777777" w:rsidTr="00EC1F39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5B8E17FB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753AD6F7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6D55B950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CB32E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106B32D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1132C3" w14:paraId="2B01805E" w14:textId="77777777" w:rsidTr="00C37EC2">
        <w:tc>
          <w:tcPr>
            <w:tcW w:w="722" w:type="dxa"/>
            <w:vAlign w:val="center"/>
          </w:tcPr>
          <w:p w14:paraId="75C47646" w14:textId="77777777" w:rsidR="001132C3" w:rsidRDefault="001132C3" w:rsidP="001132C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0CFA453B" w14:textId="36DA1BDB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Tim Basket SMAN 14</w:t>
            </w:r>
          </w:p>
        </w:tc>
        <w:tc>
          <w:tcPr>
            <w:tcW w:w="989" w:type="dxa"/>
            <w:vAlign w:val="center"/>
          </w:tcPr>
          <w:p w14:paraId="783EAE30" w14:textId="686B656A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2019</w:t>
            </w:r>
          </w:p>
        </w:tc>
        <w:tc>
          <w:tcPr>
            <w:tcW w:w="904" w:type="dxa"/>
            <w:vAlign w:val="center"/>
          </w:tcPr>
          <w:p w14:paraId="17AD6BC3" w14:textId="7B1E90EF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2816" w:type="dxa"/>
            <w:vAlign w:val="center"/>
          </w:tcPr>
          <w:p w14:paraId="730BE949" w14:textId="5EAB2393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Anggota</w:t>
            </w:r>
          </w:p>
        </w:tc>
      </w:tr>
      <w:tr w:rsidR="001132C3" w14:paraId="6F093195" w14:textId="77777777" w:rsidTr="00C37EC2">
        <w:tc>
          <w:tcPr>
            <w:tcW w:w="722" w:type="dxa"/>
            <w:vAlign w:val="center"/>
          </w:tcPr>
          <w:p w14:paraId="73A670E2" w14:textId="77777777" w:rsidR="001132C3" w:rsidRDefault="001132C3" w:rsidP="001132C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53458D07" w14:textId="668096E4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Tim Basket SMAN 14</w:t>
            </w:r>
          </w:p>
        </w:tc>
        <w:tc>
          <w:tcPr>
            <w:tcW w:w="989" w:type="dxa"/>
            <w:vAlign w:val="center"/>
          </w:tcPr>
          <w:p w14:paraId="2E403A5C" w14:textId="6E299685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904" w:type="dxa"/>
            <w:vAlign w:val="center"/>
          </w:tcPr>
          <w:p w14:paraId="710B95B7" w14:textId="4C806985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2816" w:type="dxa"/>
            <w:vAlign w:val="center"/>
          </w:tcPr>
          <w:p w14:paraId="647B7375" w14:textId="755D013C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Kapten Tim</w:t>
            </w:r>
          </w:p>
        </w:tc>
      </w:tr>
      <w:tr w:rsidR="001132C3" w14:paraId="72F222D4" w14:textId="77777777" w:rsidTr="00C37EC2">
        <w:tc>
          <w:tcPr>
            <w:tcW w:w="722" w:type="dxa"/>
            <w:vAlign w:val="center"/>
          </w:tcPr>
          <w:p w14:paraId="4EC0186A" w14:textId="77777777" w:rsidR="001132C3" w:rsidRDefault="001132C3" w:rsidP="001132C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3A757AF1" w14:textId="0C05468C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SMAN 14 Big Band</w:t>
            </w:r>
          </w:p>
        </w:tc>
        <w:tc>
          <w:tcPr>
            <w:tcW w:w="989" w:type="dxa"/>
            <w:vAlign w:val="center"/>
          </w:tcPr>
          <w:p w14:paraId="47FA409F" w14:textId="41702421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2021</w:t>
            </w:r>
          </w:p>
        </w:tc>
        <w:tc>
          <w:tcPr>
            <w:tcW w:w="904" w:type="dxa"/>
            <w:vAlign w:val="center"/>
          </w:tcPr>
          <w:p w14:paraId="668E0221" w14:textId="0626D378" w:rsidR="001132C3" w:rsidRDefault="001132C3" w:rsidP="001132C3">
            <w:pPr>
              <w:pStyle w:val="NoSpacing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2022</w:t>
            </w:r>
          </w:p>
        </w:tc>
        <w:tc>
          <w:tcPr>
            <w:tcW w:w="2816" w:type="dxa"/>
            <w:vAlign w:val="center"/>
          </w:tcPr>
          <w:p w14:paraId="70F49B2E" w14:textId="1A8B4F07" w:rsidR="001132C3" w:rsidRDefault="001132C3" w:rsidP="001132C3">
            <w:pPr>
              <w:pStyle w:val="NoSpacing"/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Drummer</w:t>
            </w:r>
          </w:p>
        </w:tc>
      </w:tr>
    </w:tbl>
    <w:p w14:paraId="5A2CE0A4" w14:textId="371824B6" w:rsidR="006B75D6" w:rsidRPr="001E138E" w:rsidRDefault="001E138E" w:rsidP="003F1FDB">
      <w:pPr>
        <w:pStyle w:val="Section"/>
      </w:pPr>
      <w:r w:rsidRPr="001E138E">
        <w:lastRenderedPageBreak/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6161AC90" w14:textId="77777777" w:rsidR="00B73920" w:rsidRDefault="001132C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308F4420" w14:textId="77777777" w:rsidR="001132C3" w:rsidRDefault="001132C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  <w:p w14:paraId="6C3CE90A" w14:textId="0335513A" w:rsidR="001132C3" w:rsidRDefault="001132C3" w:rsidP="00D66CAB">
            <w:pPr>
              <w:ind w:firstLine="532"/>
            </w:pPr>
            <w:r>
              <w:t>Motivasi kuliah di Universitas Islam Indonesia ditulis di sini. Motivasi kuliah di Universitas 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 ditulis di sini. Motivasi kuliah di Universitas Islam Indonesia ditulis di sini. Motivasi kuliah di</w:t>
            </w:r>
            <w:r>
              <w:rPr>
                <w:spacing w:val="1"/>
              </w:rPr>
              <w:t xml:space="preserve"> </w:t>
            </w:r>
            <w:r>
              <w:t>Universitas Islam Indonesia ditulis di sini. Motivasi kuliah di Universitas Islam Indonesia ditulis di 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1"/>
              </w:rPr>
              <w:t xml:space="preserve"> </w:t>
            </w:r>
            <w:r>
              <w:t>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  <w:r>
              <w:rPr>
                <w:spacing w:val="1"/>
              </w:rPr>
              <w:t xml:space="preserve"> </w:t>
            </w:r>
            <w:r>
              <w:t>Motivasi</w:t>
            </w:r>
            <w:r>
              <w:rPr>
                <w:spacing w:val="1"/>
              </w:rPr>
              <w:t xml:space="preserve"> </w:t>
            </w:r>
            <w:r>
              <w:t>kuliah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Universitas</w:t>
            </w:r>
            <w:r>
              <w:rPr>
                <w:spacing w:val="1"/>
              </w:rPr>
              <w:t xml:space="preserve"> </w:t>
            </w:r>
            <w:r>
              <w:t>Islam</w:t>
            </w:r>
            <w:r>
              <w:rPr>
                <w:spacing w:val="1"/>
              </w:rPr>
              <w:t xml:space="preserve"> </w:t>
            </w:r>
            <w:r>
              <w:t>Indonesia</w:t>
            </w:r>
            <w:r>
              <w:rPr>
                <w:spacing w:val="4"/>
              </w:rPr>
              <w:t xml:space="preserve"> </w:t>
            </w:r>
            <w:r>
              <w:t>ditulis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sini.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4C5E803E" w14:textId="77777777" w:rsidR="001132C3" w:rsidRDefault="001132C3" w:rsidP="001132C3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 xml:space="preserve">Universitas Islam Indonesia ditulis di sini. </w:t>
            </w:r>
            <w:r w:rsidRPr="00CF14F1">
              <w:rPr>
                <w:sz w:val="22"/>
                <w:szCs w:val="22"/>
              </w:rPr>
              <w:lastRenderedPageBreak/>
              <w:t>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606AA962" w14:textId="77777777" w:rsidR="001132C3" w:rsidRDefault="001132C3" w:rsidP="001132C3">
            <w:pPr>
              <w:ind w:firstLine="532"/>
              <w:rPr>
                <w:sz w:val="22"/>
                <w:szCs w:val="22"/>
              </w:rPr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  <w:p w14:paraId="6A6B85E6" w14:textId="76F103CB" w:rsidR="00B73920" w:rsidRDefault="001132C3" w:rsidP="001132C3">
            <w:pPr>
              <w:ind w:firstLine="532"/>
            </w:pPr>
            <w:r w:rsidRPr="00CF14F1">
              <w:rPr>
                <w:sz w:val="22"/>
                <w:szCs w:val="22"/>
              </w:rPr>
              <w:t>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 Indonesia ditulis di sini. Rencana setelah lulus dari Universitas Islam Indonesia 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 sini. Rencana setelah lulus dari Universitas Islam Indonesia ditulis di sini. Rencana setelah lulus dari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Universitas Islam</w:t>
            </w:r>
            <w:r w:rsidRPr="00CF14F1">
              <w:rPr>
                <w:spacing w:val="2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Indonesia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ditulis</w:t>
            </w:r>
            <w:r w:rsidRPr="00CF14F1">
              <w:rPr>
                <w:spacing w:val="1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di</w:t>
            </w:r>
            <w:r w:rsidRPr="00CF14F1">
              <w:rPr>
                <w:spacing w:val="4"/>
                <w:sz w:val="22"/>
                <w:szCs w:val="22"/>
              </w:rPr>
              <w:t xml:space="preserve"> </w:t>
            </w:r>
            <w:r w:rsidRPr="00CF14F1">
              <w:rPr>
                <w:sz w:val="22"/>
                <w:szCs w:val="22"/>
              </w:rPr>
              <w:t>sini.</w:t>
            </w:r>
          </w:p>
        </w:tc>
      </w:tr>
    </w:tbl>
    <w:p w14:paraId="4AD8A0FF" w14:textId="36E175BF" w:rsidR="00803383" w:rsidRDefault="00803383" w:rsidP="00803383">
      <w:pPr>
        <w:pStyle w:val="Section"/>
      </w:pPr>
      <w:r>
        <w:lastRenderedPageBreak/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803383" w14:paraId="60D40F3C" w14:textId="77777777" w:rsidTr="00EC1F39">
        <w:tc>
          <w:tcPr>
            <w:tcW w:w="10194" w:type="dxa"/>
          </w:tcPr>
          <w:p w14:paraId="6492D70A" w14:textId="77777777" w:rsidR="00586136" w:rsidRDefault="001132C3" w:rsidP="00D66CAB">
            <w:pPr>
              <w:ind w:firstLine="532"/>
            </w:pPr>
            <w:r>
              <w:t>Alasan mengapa saya dinilai layak untuk mendapat beasiswa ini ditulis di sini. Alasan mengapa</w:t>
            </w:r>
            <w:r>
              <w:rPr>
                <w:spacing w:val="1"/>
              </w:rPr>
              <w:t xml:space="preserve"> </w:t>
            </w:r>
            <w:r>
              <w:t>saya dinilai layak untuk mendapat beasiswa ini ditulis di sini. Alasan mengapa saya dinilai layak untuk</w:t>
            </w:r>
            <w:r>
              <w:rPr>
                <w:spacing w:val="1"/>
              </w:rPr>
              <w:t xml:space="preserve"> </w:t>
            </w:r>
            <w:r>
              <w:t>mendapat beasiswa ini ditulis di sini. Alasan mengapa saya dinilai layak untuk mendapat beasiswa ini</w:t>
            </w:r>
            <w:r>
              <w:rPr>
                <w:spacing w:val="1"/>
              </w:rPr>
              <w:t xml:space="preserve"> </w:t>
            </w:r>
            <w:r>
              <w:t>ditulis di sini. Alasan mengapa saya dinilai layak untuk mendapat beasiswa ini ditulis di sini. Alasan</w:t>
            </w:r>
            <w:r>
              <w:rPr>
                <w:spacing w:val="1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8"/>
              </w:rPr>
              <w:t xml:space="preserve"> </w:t>
            </w:r>
            <w:r>
              <w:t>layak</w:t>
            </w:r>
            <w:r>
              <w:rPr>
                <w:spacing w:val="28"/>
              </w:rPr>
              <w:t xml:space="preserve"> </w:t>
            </w:r>
            <w:r>
              <w:t>untuk</w:t>
            </w:r>
            <w:r>
              <w:rPr>
                <w:spacing w:val="30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30"/>
              </w:rPr>
              <w:t xml:space="preserve"> </w:t>
            </w:r>
            <w:r>
              <w:t>ini</w:t>
            </w:r>
            <w:r>
              <w:rPr>
                <w:spacing w:val="29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30"/>
              </w:rPr>
              <w:t xml:space="preserve"> </w:t>
            </w:r>
            <w:r>
              <w:t>mengapa</w:t>
            </w:r>
            <w:r>
              <w:rPr>
                <w:spacing w:val="28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1"/>
              </w:rPr>
              <w:t xml:space="preserve"> </w:t>
            </w:r>
            <w:r>
              <w:t>layak untuk mendapat beasiswa ini ditulis di sini. Alasan mengapa saya dinilai 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 Alasan mengapa saya dinilai</w:t>
            </w:r>
            <w:r>
              <w:rPr>
                <w:spacing w:val="1"/>
              </w:rPr>
              <w:t xml:space="preserve"> </w:t>
            </w:r>
            <w:r>
              <w:t>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</w:t>
            </w:r>
            <w:r>
              <w:rPr>
                <w:spacing w:val="49"/>
              </w:rPr>
              <w:t xml:space="preserve"> </w:t>
            </w:r>
            <w:r>
              <w:t>ditulis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sini.</w:t>
            </w:r>
            <w:r>
              <w:rPr>
                <w:spacing w:val="29"/>
              </w:rPr>
              <w:t xml:space="preserve"> </w:t>
            </w:r>
            <w:r>
              <w:t>Alasan</w:t>
            </w:r>
            <w:r>
              <w:rPr>
                <w:spacing w:val="26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9"/>
              </w:rPr>
              <w:t xml:space="preserve"> </w:t>
            </w:r>
            <w:r>
              <w:t>layak</w:t>
            </w:r>
            <w:r>
              <w:rPr>
                <w:spacing w:val="29"/>
              </w:rPr>
              <w:t xml:space="preserve"> </w:t>
            </w:r>
            <w:r>
              <w:t>untuk</w:t>
            </w:r>
            <w:r>
              <w:rPr>
                <w:spacing w:val="29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29"/>
              </w:rPr>
              <w:t xml:space="preserve"> </w:t>
            </w:r>
            <w:r>
              <w:t>ini</w:t>
            </w:r>
            <w:r>
              <w:rPr>
                <w:spacing w:val="28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28"/>
              </w:rPr>
              <w:t xml:space="preserve"> </w:t>
            </w:r>
            <w:r>
              <w:t>mengapa 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4"/>
              </w:rPr>
              <w:t xml:space="preserve"> </w:t>
            </w:r>
            <w:r>
              <w:t>untuk</w:t>
            </w:r>
            <w:r>
              <w:rPr>
                <w:spacing w:val="13"/>
              </w:rPr>
              <w:t xml:space="preserve"> </w:t>
            </w:r>
            <w:r>
              <w:t>mendapat</w:t>
            </w:r>
            <w:r>
              <w:rPr>
                <w:spacing w:val="15"/>
              </w:rPr>
              <w:t xml:space="preserve"> </w:t>
            </w:r>
            <w:r>
              <w:t>beasiswa</w:t>
            </w:r>
            <w:r>
              <w:rPr>
                <w:spacing w:val="13"/>
              </w:rPr>
              <w:t xml:space="preserve"> </w:t>
            </w:r>
            <w:r>
              <w:t>ini</w:t>
            </w:r>
            <w:r>
              <w:rPr>
                <w:spacing w:val="14"/>
              </w:rPr>
              <w:t xml:space="preserve"> </w:t>
            </w:r>
            <w:r>
              <w:t>ditulis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sini.</w:t>
            </w:r>
            <w:r>
              <w:rPr>
                <w:spacing w:val="13"/>
              </w:rPr>
              <w:t xml:space="preserve"> </w:t>
            </w:r>
            <w:r>
              <w:t>Alasan</w:t>
            </w:r>
            <w:r>
              <w:rPr>
                <w:spacing w:val="14"/>
              </w:rPr>
              <w:t xml:space="preserve"> </w:t>
            </w:r>
            <w:r>
              <w:t>mengapa</w:t>
            </w:r>
            <w:r>
              <w:rPr>
                <w:spacing w:val="15"/>
              </w:rP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mendapat beasiswa</w:t>
            </w:r>
            <w:r>
              <w:rPr>
                <w:spacing w:val="2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  <w:p w14:paraId="18CF3940" w14:textId="70508A6C" w:rsidR="001132C3" w:rsidRDefault="001132C3" w:rsidP="00D66CAB">
            <w:pPr>
              <w:ind w:firstLine="532"/>
            </w:pPr>
            <w:r>
              <w:t>Alasan mengapa saya dinilai layak untuk mendapat beasiswa ini ditulis di sini. Alasan mengapa</w:t>
            </w:r>
            <w:r>
              <w:rPr>
                <w:spacing w:val="1"/>
              </w:rPr>
              <w:t xml:space="preserve"> </w:t>
            </w:r>
            <w:r>
              <w:t>saya dinilai layak untuk mendapat beasiswa ini ditulis di sini. Alasan mengapa saya dinilai layak untuk</w:t>
            </w:r>
            <w:r>
              <w:rPr>
                <w:spacing w:val="1"/>
              </w:rPr>
              <w:t xml:space="preserve"> </w:t>
            </w:r>
            <w:r>
              <w:t>mendapat beasiswa ini ditulis di sini. Alasan mengapa saya dinilai layak untuk mendapat beasiswa ini</w:t>
            </w:r>
            <w:r>
              <w:rPr>
                <w:spacing w:val="1"/>
              </w:rPr>
              <w:t xml:space="preserve"> </w:t>
            </w:r>
            <w:r>
              <w:t>ditulis di sini. Alasan mengapa saya dinilai layak untuk mendapat beasiswa ini ditulis di sini. Alasan</w:t>
            </w:r>
            <w:r>
              <w:rPr>
                <w:spacing w:val="1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8"/>
              </w:rPr>
              <w:t xml:space="preserve"> </w:t>
            </w:r>
            <w:r>
              <w:t>layak</w:t>
            </w:r>
            <w:r>
              <w:rPr>
                <w:spacing w:val="28"/>
              </w:rPr>
              <w:t xml:space="preserve"> </w:t>
            </w:r>
            <w:r>
              <w:t>untuk</w:t>
            </w:r>
            <w:r>
              <w:rPr>
                <w:spacing w:val="30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30"/>
              </w:rPr>
              <w:t xml:space="preserve"> </w:t>
            </w:r>
            <w:r>
              <w:t>ini</w:t>
            </w:r>
            <w:r>
              <w:rPr>
                <w:spacing w:val="29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30"/>
              </w:rPr>
              <w:t xml:space="preserve"> </w:t>
            </w:r>
            <w:r>
              <w:t>mengapa</w:t>
            </w:r>
            <w:r>
              <w:rPr>
                <w:spacing w:val="28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1"/>
              </w:rPr>
              <w:t xml:space="preserve"> </w:t>
            </w:r>
            <w:r>
              <w:t>layak untuk mendapat beasiswa ini ditulis di sini. Alasan mengapa saya dinilai 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 Alasan mengapa saya dinilai</w:t>
            </w:r>
            <w:r>
              <w:rPr>
                <w:spacing w:val="1"/>
              </w:rPr>
              <w:t xml:space="preserve"> </w:t>
            </w:r>
            <w:r>
              <w:t>layak untuk mendapat</w:t>
            </w:r>
            <w:r>
              <w:rPr>
                <w:spacing w:val="1"/>
              </w:rPr>
              <w:t xml:space="preserve"> </w:t>
            </w:r>
            <w:r>
              <w:t>beasiswa</w:t>
            </w:r>
            <w:r>
              <w:rPr>
                <w:spacing w:val="1"/>
              </w:rPr>
              <w:t xml:space="preserve"> </w:t>
            </w:r>
            <w:r>
              <w:t>ini</w:t>
            </w:r>
            <w:r>
              <w:rPr>
                <w:spacing w:val="49"/>
              </w:rPr>
              <w:t xml:space="preserve"> </w:t>
            </w:r>
            <w:r>
              <w:t>ditulis</w:t>
            </w:r>
            <w:r>
              <w:rPr>
                <w:spacing w:val="50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lastRenderedPageBreak/>
              <w:t>sini.</w:t>
            </w:r>
            <w:r>
              <w:rPr>
                <w:spacing w:val="29"/>
              </w:rPr>
              <w:t xml:space="preserve"> </w:t>
            </w:r>
            <w:r>
              <w:t>Alasan</w:t>
            </w:r>
            <w:r>
              <w:rPr>
                <w:spacing w:val="26"/>
              </w:rPr>
              <w:t xml:space="preserve"> </w:t>
            </w:r>
            <w:r>
              <w:t>mengapa</w:t>
            </w:r>
            <w:r>
              <w:rPr>
                <w:spacing w:val="29"/>
              </w:rPr>
              <w:t xml:space="preserve"> </w:t>
            </w:r>
            <w:r>
              <w:t>saya</w:t>
            </w:r>
            <w:r>
              <w:rPr>
                <w:spacing w:val="29"/>
              </w:rPr>
              <w:t xml:space="preserve"> </w:t>
            </w:r>
            <w:r>
              <w:t>dinilai</w:t>
            </w:r>
            <w:r>
              <w:rPr>
                <w:spacing w:val="29"/>
              </w:rPr>
              <w:t xml:space="preserve"> </w:t>
            </w:r>
            <w:r>
              <w:t>layak</w:t>
            </w:r>
            <w:r>
              <w:rPr>
                <w:spacing w:val="29"/>
              </w:rPr>
              <w:t xml:space="preserve"> </w:t>
            </w:r>
            <w:r>
              <w:t>untuk</w:t>
            </w:r>
            <w:r>
              <w:rPr>
                <w:spacing w:val="29"/>
              </w:rPr>
              <w:t xml:space="preserve"> </w:t>
            </w:r>
            <w:r>
              <w:t>mendapat</w:t>
            </w:r>
            <w:r>
              <w:rPr>
                <w:spacing w:val="29"/>
              </w:rPr>
              <w:t xml:space="preserve"> </w:t>
            </w:r>
            <w:r>
              <w:t>beasiswa</w:t>
            </w:r>
            <w:r>
              <w:rPr>
                <w:spacing w:val="29"/>
              </w:rPr>
              <w:t xml:space="preserve"> </w:t>
            </w:r>
            <w:r>
              <w:t>ini</w:t>
            </w:r>
            <w:r>
              <w:rPr>
                <w:spacing w:val="28"/>
              </w:rPr>
              <w:t xml:space="preserve"> </w:t>
            </w:r>
            <w:r>
              <w:t>ditulis</w:t>
            </w:r>
            <w:r>
              <w:rPr>
                <w:spacing w:val="29"/>
              </w:rPr>
              <w:t xml:space="preserve"> </w:t>
            </w:r>
            <w:r>
              <w:t>di</w:t>
            </w:r>
            <w:r>
              <w:rPr>
                <w:spacing w:val="28"/>
              </w:rPr>
              <w:t xml:space="preserve"> </w:t>
            </w:r>
            <w:r>
              <w:t>sini.</w:t>
            </w:r>
            <w:r>
              <w:rPr>
                <w:spacing w:val="30"/>
              </w:rPr>
              <w:t xml:space="preserve"> </w:t>
            </w:r>
            <w:r>
              <w:t>Alasan</w:t>
            </w:r>
            <w:r>
              <w:rPr>
                <w:spacing w:val="28"/>
              </w:rPr>
              <w:t xml:space="preserve"> </w:t>
            </w:r>
            <w:r>
              <w:t>mengapa 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4"/>
              </w:rPr>
              <w:t xml:space="preserve"> </w:t>
            </w:r>
            <w:r>
              <w:t>untuk</w:t>
            </w:r>
            <w:r>
              <w:rPr>
                <w:spacing w:val="13"/>
              </w:rPr>
              <w:t xml:space="preserve"> </w:t>
            </w:r>
            <w:r>
              <w:t>mendapat</w:t>
            </w:r>
            <w:r>
              <w:rPr>
                <w:spacing w:val="15"/>
              </w:rPr>
              <w:t xml:space="preserve"> </w:t>
            </w:r>
            <w:r>
              <w:t>beasiswa</w:t>
            </w:r>
            <w:r>
              <w:rPr>
                <w:spacing w:val="13"/>
              </w:rPr>
              <w:t xml:space="preserve"> </w:t>
            </w:r>
            <w:r>
              <w:t>ini</w:t>
            </w:r>
            <w:r>
              <w:rPr>
                <w:spacing w:val="14"/>
              </w:rPr>
              <w:t xml:space="preserve"> </w:t>
            </w:r>
            <w:r>
              <w:t>ditulis</w:t>
            </w:r>
            <w:r>
              <w:rPr>
                <w:spacing w:val="14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sini.</w:t>
            </w:r>
            <w:r>
              <w:rPr>
                <w:spacing w:val="13"/>
              </w:rPr>
              <w:t xml:space="preserve"> </w:t>
            </w:r>
            <w:r>
              <w:t>Alasan</w:t>
            </w:r>
            <w:r>
              <w:rPr>
                <w:spacing w:val="14"/>
              </w:rPr>
              <w:t xml:space="preserve"> </w:t>
            </w:r>
            <w:r>
              <w:t>mengapa</w:t>
            </w:r>
            <w:r>
              <w:rPr>
                <w:spacing w:val="15"/>
              </w:rPr>
              <w:t xml:space="preserve"> </w:t>
            </w:r>
            <w:r>
              <w:t>saya</w:t>
            </w:r>
            <w:r>
              <w:rPr>
                <w:spacing w:val="14"/>
              </w:rPr>
              <w:t xml:space="preserve"> </w:t>
            </w:r>
            <w:r>
              <w:t>dinilai</w:t>
            </w:r>
            <w:r>
              <w:rPr>
                <w:spacing w:val="13"/>
              </w:rPr>
              <w:t xml:space="preserve"> </w:t>
            </w:r>
            <w:r>
              <w:t>layak</w:t>
            </w:r>
            <w:r>
              <w:rPr>
                <w:spacing w:val="1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mendapat beasiswa</w:t>
            </w:r>
            <w:r>
              <w:rPr>
                <w:spacing w:val="2"/>
              </w:rPr>
              <w:t xml:space="preserve"> </w:t>
            </w:r>
            <w:r>
              <w:t>ini ditulis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sini.</w:t>
            </w:r>
          </w:p>
        </w:tc>
      </w:tr>
    </w:tbl>
    <w:p w14:paraId="6E818609" w14:textId="172E4C80" w:rsidR="005C501A" w:rsidRDefault="00A872B6" w:rsidP="003F1FDB">
      <w:pPr>
        <w:pStyle w:val="Section"/>
      </w:pPr>
      <w:r>
        <w:lastRenderedPageBreak/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1132C3" w14:paraId="67F99BBF" w14:textId="77777777" w:rsidTr="002229A1">
        <w:tc>
          <w:tcPr>
            <w:tcW w:w="704" w:type="dxa"/>
            <w:vAlign w:val="center"/>
          </w:tcPr>
          <w:p w14:paraId="5C80D389" w14:textId="41966180" w:rsidR="001132C3" w:rsidRDefault="001132C3" w:rsidP="001132C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</w:tcPr>
          <w:p w14:paraId="59C1B07C" w14:textId="2E2EFF4E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  <w:tc>
          <w:tcPr>
            <w:tcW w:w="709" w:type="dxa"/>
            <w:vAlign w:val="center"/>
          </w:tcPr>
          <w:p w14:paraId="5B65E688" w14:textId="4A5B8EC8" w:rsidR="001132C3" w:rsidRDefault="001132C3" w:rsidP="001132C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</w:tcPr>
          <w:p w14:paraId="769C5F1C" w14:textId="35817622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Pertama</w:t>
            </w:r>
          </w:p>
        </w:tc>
      </w:tr>
      <w:tr w:rsidR="001132C3" w14:paraId="78340B04" w14:textId="77777777" w:rsidTr="002229A1">
        <w:tc>
          <w:tcPr>
            <w:tcW w:w="704" w:type="dxa"/>
            <w:vAlign w:val="center"/>
          </w:tcPr>
          <w:p w14:paraId="1457DD31" w14:textId="41274FFB" w:rsidR="001132C3" w:rsidRDefault="001132C3" w:rsidP="001132C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</w:tcPr>
          <w:p w14:paraId="6DD8E1D9" w14:textId="429DCA45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  <w:tc>
          <w:tcPr>
            <w:tcW w:w="709" w:type="dxa"/>
            <w:vAlign w:val="center"/>
          </w:tcPr>
          <w:p w14:paraId="7D4A0117" w14:textId="684582FB" w:rsidR="001132C3" w:rsidRDefault="001132C3" w:rsidP="001132C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</w:tcPr>
          <w:p w14:paraId="345D3E84" w14:textId="4DBED48A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Kedua</w:t>
            </w:r>
          </w:p>
        </w:tc>
      </w:tr>
      <w:tr w:rsidR="001132C3" w14:paraId="4C270C85" w14:textId="77777777" w:rsidTr="002229A1">
        <w:tc>
          <w:tcPr>
            <w:tcW w:w="704" w:type="dxa"/>
            <w:vAlign w:val="center"/>
          </w:tcPr>
          <w:p w14:paraId="272C6230" w14:textId="1C3419EA" w:rsidR="001132C3" w:rsidRDefault="001132C3" w:rsidP="001132C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</w:tcPr>
          <w:p w14:paraId="7F979A13" w14:textId="2CEC878D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  <w:tc>
          <w:tcPr>
            <w:tcW w:w="709" w:type="dxa"/>
            <w:vAlign w:val="center"/>
          </w:tcPr>
          <w:p w14:paraId="1FAC0C0C" w14:textId="2071E0D5" w:rsidR="001132C3" w:rsidRDefault="001132C3" w:rsidP="001132C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</w:tcPr>
          <w:p w14:paraId="75FED465" w14:textId="4BCB0380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Ketiga</w:t>
            </w:r>
          </w:p>
        </w:tc>
      </w:tr>
      <w:tr w:rsidR="001132C3" w14:paraId="196B0898" w14:textId="77777777" w:rsidTr="002229A1">
        <w:tc>
          <w:tcPr>
            <w:tcW w:w="704" w:type="dxa"/>
            <w:vAlign w:val="center"/>
          </w:tcPr>
          <w:p w14:paraId="0D34BD7D" w14:textId="15D2F5A9" w:rsidR="001132C3" w:rsidRDefault="001132C3" w:rsidP="001132C3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</w:tcPr>
          <w:p w14:paraId="11181E77" w14:textId="46522136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Kelemahan</w:t>
            </w:r>
            <w:r>
              <w:rPr>
                <w:spacing w:val="17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  <w:tc>
          <w:tcPr>
            <w:tcW w:w="709" w:type="dxa"/>
            <w:vAlign w:val="center"/>
          </w:tcPr>
          <w:p w14:paraId="6E87038A" w14:textId="073BBA74" w:rsidR="001132C3" w:rsidRDefault="001132C3" w:rsidP="001132C3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</w:tcPr>
          <w:p w14:paraId="65556E08" w14:textId="196CA55F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>Keempat</w:t>
            </w:r>
          </w:p>
        </w:tc>
      </w:tr>
      <w:tr w:rsidR="001132C3" w14:paraId="2816F126" w14:textId="77777777" w:rsidTr="002229A1">
        <w:tc>
          <w:tcPr>
            <w:tcW w:w="704" w:type="dxa"/>
            <w:vAlign w:val="center"/>
          </w:tcPr>
          <w:p w14:paraId="718029E4" w14:textId="59270B17" w:rsidR="001132C3" w:rsidRDefault="001132C3" w:rsidP="001132C3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</w:tcPr>
          <w:p w14:paraId="3A3560F9" w14:textId="7810EDF2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Kelemahan Kelima</w:t>
            </w:r>
          </w:p>
        </w:tc>
        <w:tc>
          <w:tcPr>
            <w:tcW w:w="709" w:type="dxa"/>
            <w:vAlign w:val="center"/>
          </w:tcPr>
          <w:p w14:paraId="2648BE1A" w14:textId="64888BAD" w:rsidR="001132C3" w:rsidRDefault="001132C3" w:rsidP="001132C3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</w:tcPr>
          <w:p w14:paraId="2CD5FB50" w14:textId="65635B7D" w:rsidR="001132C3" w:rsidRDefault="001132C3" w:rsidP="001132C3">
            <w:pPr>
              <w:pStyle w:val="NoSpacing"/>
              <w:jc w:val="left"/>
            </w:pPr>
            <w:r>
              <w:rPr>
                <w:sz w:val="22"/>
              </w:rPr>
              <w:t>Kelebihan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>Kelima</w:t>
            </w:r>
          </w:p>
        </w:tc>
      </w:tr>
      <w:tr w:rsidR="001132C3" w14:paraId="249A4898" w14:textId="77777777" w:rsidTr="007072B7">
        <w:tc>
          <w:tcPr>
            <w:tcW w:w="704" w:type="dxa"/>
            <w:vAlign w:val="center"/>
          </w:tcPr>
          <w:p w14:paraId="274FB189" w14:textId="78330C09" w:rsidR="001132C3" w:rsidRDefault="001132C3" w:rsidP="001132C3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375A8C98" w14:textId="77777777" w:rsidR="001132C3" w:rsidRDefault="001132C3" w:rsidP="001132C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7D0630F" w14:textId="68341776" w:rsidR="001132C3" w:rsidRDefault="001132C3" w:rsidP="001132C3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00750700" w14:textId="77777777" w:rsidR="001132C3" w:rsidRDefault="001132C3" w:rsidP="001132C3">
            <w:pPr>
              <w:pStyle w:val="NoSpacing"/>
              <w:jc w:val="left"/>
            </w:pPr>
          </w:p>
        </w:tc>
      </w:tr>
      <w:tr w:rsidR="001132C3" w14:paraId="46885BB5" w14:textId="77777777" w:rsidTr="007072B7">
        <w:tc>
          <w:tcPr>
            <w:tcW w:w="704" w:type="dxa"/>
            <w:vAlign w:val="center"/>
          </w:tcPr>
          <w:p w14:paraId="28480397" w14:textId="5961BAF1" w:rsidR="001132C3" w:rsidRDefault="001132C3" w:rsidP="001132C3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6DBE8EB2" w14:textId="77777777" w:rsidR="001132C3" w:rsidRDefault="001132C3" w:rsidP="001132C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42753082" w14:textId="3174F5EA" w:rsidR="001132C3" w:rsidRDefault="001132C3" w:rsidP="001132C3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24D2D028" w14:textId="77777777" w:rsidR="001132C3" w:rsidRDefault="001132C3" w:rsidP="001132C3">
            <w:pPr>
              <w:pStyle w:val="NoSpacing"/>
              <w:jc w:val="left"/>
            </w:pPr>
          </w:p>
        </w:tc>
      </w:tr>
      <w:tr w:rsidR="001132C3" w14:paraId="3CA4CCF2" w14:textId="77777777" w:rsidTr="007072B7">
        <w:tc>
          <w:tcPr>
            <w:tcW w:w="704" w:type="dxa"/>
            <w:vAlign w:val="center"/>
          </w:tcPr>
          <w:p w14:paraId="3C4ECF80" w14:textId="154D8B31" w:rsidR="001132C3" w:rsidRDefault="001132C3" w:rsidP="001132C3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367B4767" w14:textId="77777777" w:rsidR="001132C3" w:rsidRDefault="001132C3" w:rsidP="001132C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326F1575" w14:textId="6F0AE8FF" w:rsidR="001132C3" w:rsidRDefault="001132C3" w:rsidP="001132C3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6A96F794" w14:textId="77777777" w:rsidR="001132C3" w:rsidRDefault="001132C3" w:rsidP="001132C3">
            <w:pPr>
              <w:pStyle w:val="NoSpacing"/>
              <w:jc w:val="left"/>
            </w:pPr>
          </w:p>
        </w:tc>
      </w:tr>
      <w:tr w:rsidR="001132C3" w14:paraId="74DA23E4" w14:textId="77777777" w:rsidTr="007072B7">
        <w:tc>
          <w:tcPr>
            <w:tcW w:w="704" w:type="dxa"/>
            <w:vAlign w:val="center"/>
          </w:tcPr>
          <w:p w14:paraId="43945E3A" w14:textId="5AE18FE5" w:rsidR="001132C3" w:rsidRDefault="001132C3" w:rsidP="001132C3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2DEFAF56" w14:textId="77777777" w:rsidR="001132C3" w:rsidRDefault="001132C3" w:rsidP="001132C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F264F08" w14:textId="10997A6C" w:rsidR="001132C3" w:rsidRDefault="001132C3" w:rsidP="001132C3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5BB2C91C" w14:textId="77777777" w:rsidR="001132C3" w:rsidRDefault="001132C3" w:rsidP="001132C3">
            <w:pPr>
              <w:pStyle w:val="NoSpacing"/>
              <w:jc w:val="left"/>
            </w:pPr>
          </w:p>
        </w:tc>
      </w:tr>
      <w:tr w:rsidR="001132C3" w14:paraId="4489EA0C" w14:textId="77777777" w:rsidTr="007072B7">
        <w:tc>
          <w:tcPr>
            <w:tcW w:w="704" w:type="dxa"/>
            <w:vAlign w:val="center"/>
          </w:tcPr>
          <w:p w14:paraId="28018E80" w14:textId="462A84C3" w:rsidR="001132C3" w:rsidRDefault="001132C3" w:rsidP="001132C3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5EC4920D" w14:textId="77777777" w:rsidR="001132C3" w:rsidRDefault="001132C3" w:rsidP="001132C3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3623D67D" w14:textId="1C2C7723" w:rsidR="001132C3" w:rsidRDefault="001132C3" w:rsidP="001132C3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17E8441E" w14:textId="77777777" w:rsidR="001132C3" w:rsidRDefault="001132C3" w:rsidP="001132C3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7493D238" w:rsidR="00692325" w:rsidRDefault="004467FF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47F4040D" w14:textId="77777777" w:rsidR="001132C3" w:rsidRPr="00B62B17" w:rsidRDefault="001132C3" w:rsidP="001132C3">
      <w:pPr>
        <w:pStyle w:val="BodyText"/>
        <w:ind w:left="101"/>
        <w:rPr>
          <w:lang w:val="en-US"/>
        </w:rPr>
      </w:pPr>
      <w:bookmarkStart w:id="0" w:name="_Hlk155343510"/>
      <w:r>
        <w:rPr>
          <w:w w:val="110"/>
        </w:rPr>
        <w:t>Yogyakarta,</w:t>
      </w:r>
      <w:r>
        <w:rPr>
          <w:spacing w:val="4"/>
          <w:w w:val="110"/>
        </w:rPr>
        <w:t xml:space="preserve"> </w:t>
      </w:r>
      <w:r>
        <w:rPr>
          <w:w w:val="110"/>
          <w:lang w:val="en-US"/>
        </w:rPr>
        <w:t>5</w:t>
      </w:r>
      <w:r>
        <w:rPr>
          <w:spacing w:val="5"/>
          <w:w w:val="110"/>
        </w:rPr>
        <w:t xml:space="preserve"> </w:t>
      </w:r>
      <w:r>
        <w:rPr>
          <w:spacing w:val="5"/>
          <w:w w:val="110"/>
          <w:lang w:val="en-US"/>
        </w:rPr>
        <w:t>Januari</w:t>
      </w:r>
      <w:r>
        <w:rPr>
          <w:spacing w:val="6"/>
          <w:w w:val="110"/>
        </w:rPr>
        <w:t xml:space="preserve"> </w:t>
      </w:r>
      <w:r>
        <w:rPr>
          <w:spacing w:val="-4"/>
          <w:w w:val="110"/>
        </w:rPr>
        <w:t>202</w:t>
      </w:r>
      <w:r>
        <w:rPr>
          <w:spacing w:val="-4"/>
          <w:w w:val="110"/>
          <w:lang w:val="en-US"/>
        </w:rPr>
        <w:t>4</w:t>
      </w:r>
    </w:p>
    <w:p w14:paraId="774C4461" w14:textId="77777777" w:rsidR="001132C3" w:rsidRDefault="001132C3" w:rsidP="001132C3">
      <w:pPr>
        <w:pStyle w:val="BodyText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DE045F8" wp14:editId="2FE91EC0">
            <wp:simplePos x="0" y="0"/>
            <wp:positionH relativeFrom="page">
              <wp:posOffset>897255</wp:posOffset>
            </wp:positionH>
            <wp:positionV relativeFrom="paragraph">
              <wp:posOffset>81068</wp:posOffset>
            </wp:positionV>
            <wp:extent cx="1335002" cy="758825"/>
            <wp:effectExtent l="0" t="0" r="0" b="3175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02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E83F64" w14:textId="77777777" w:rsidR="001132C3" w:rsidRDefault="001132C3" w:rsidP="001132C3">
      <w:pPr>
        <w:pStyle w:val="BodyText"/>
      </w:pPr>
    </w:p>
    <w:p w14:paraId="3FD4A66F" w14:textId="77777777" w:rsidR="001132C3" w:rsidRDefault="001132C3" w:rsidP="001132C3">
      <w:pPr>
        <w:pStyle w:val="BodyText"/>
        <w:spacing w:before="156"/>
      </w:pPr>
    </w:p>
    <w:p w14:paraId="5C01D89F" w14:textId="77777777" w:rsidR="001132C3" w:rsidRDefault="001132C3" w:rsidP="001132C3">
      <w:pPr>
        <w:pStyle w:val="BodyText"/>
        <w:spacing w:before="1"/>
        <w:ind w:left="101"/>
      </w:pPr>
      <w:r>
        <w:rPr>
          <w:w w:val="110"/>
        </w:rPr>
        <w:t>Abraham</w:t>
      </w:r>
      <w:r>
        <w:rPr>
          <w:spacing w:val="9"/>
          <w:w w:val="110"/>
        </w:rPr>
        <w:t xml:space="preserve"> </w:t>
      </w:r>
      <w:r>
        <w:rPr>
          <w:w w:val="110"/>
        </w:rPr>
        <w:t>Cendekia</w:t>
      </w:r>
      <w:r>
        <w:rPr>
          <w:spacing w:val="9"/>
          <w:w w:val="110"/>
        </w:rPr>
        <w:t xml:space="preserve"> </w:t>
      </w:r>
      <w:r>
        <w:rPr>
          <w:spacing w:val="-2"/>
          <w:w w:val="110"/>
        </w:rPr>
        <w:t>Dermawan</w:t>
      </w:r>
    </w:p>
    <w:bookmarkEnd w:id="0"/>
    <w:p w14:paraId="40F65E09" w14:textId="1E58990B" w:rsidR="003039AC" w:rsidRDefault="003039AC" w:rsidP="00F02F61"/>
    <w:p w14:paraId="29E8DCB3" w14:textId="77777777" w:rsidR="001132C3" w:rsidRPr="001132C3" w:rsidRDefault="001132C3" w:rsidP="00F02F61">
      <w:pPr>
        <w:rPr>
          <w:b/>
          <w:bCs/>
        </w:rPr>
      </w:pPr>
      <w:r w:rsidRPr="001132C3">
        <w:rPr>
          <w:b/>
          <w:bCs/>
        </w:rPr>
        <w:t>Perhatian</w:t>
      </w:r>
    </w:p>
    <w:p w14:paraId="66B8C428" w14:textId="479B3FBC" w:rsidR="001132C3" w:rsidRPr="006B75D6" w:rsidRDefault="001132C3" w:rsidP="00F02F61">
      <w:r w:rsidRPr="001132C3">
        <w:t>Asesmen PSB Beasiswa Beasiswa Atlet &amp; Juara Seni diketik dengan menggunakan komputer/laptop, kemudian diprint dan ditempeli pas foto serta ditandatangani, kemudian dipindai (scan) menjadi bentuk dokumen PDF.</w:t>
      </w:r>
    </w:p>
    <w:sectPr w:rsidR="001132C3" w:rsidRPr="006B75D6" w:rsidSect="006B75D6">
      <w:headerReference w:type="default" r:id="rId8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9B3BF" w14:textId="77777777" w:rsidR="00AB34B8" w:rsidRDefault="00AB34B8" w:rsidP="006B75D6">
      <w:r>
        <w:separator/>
      </w:r>
    </w:p>
  </w:endnote>
  <w:endnote w:type="continuationSeparator" w:id="0">
    <w:p w14:paraId="036A7BE9" w14:textId="77777777" w:rsidR="00AB34B8" w:rsidRDefault="00AB34B8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F90B" w14:textId="77777777" w:rsidR="00AB34B8" w:rsidRDefault="00AB34B8" w:rsidP="006B75D6">
      <w:r>
        <w:separator/>
      </w:r>
    </w:p>
  </w:footnote>
  <w:footnote w:type="continuationSeparator" w:id="0">
    <w:p w14:paraId="587F5BD9" w14:textId="77777777" w:rsidR="00AB34B8" w:rsidRDefault="00AB34B8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6F7B4F1F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8F1B3F">
      <w:rPr>
        <w:rFonts w:asciiTheme="minorHAnsi" w:hAnsiTheme="minorHAnsi" w:cstheme="minorHAnsi"/>
      </w:rPr>
      <w:t>Atlet &amp; Juara Seni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A4014"/>
    <w:rsid w:val="000C3093"/>
    <w:rsid w:val="00104240"/>
    <w:rsid w:val="0010452A"/>
    <w:rsid w:val="001132C3"/>
    <w:rsid w:val="00156226"/>
    <w:rsid w:val="001563E0"/>
    <w:rsid w:val="00160B90"/>
    <w:rsid w:val="0016700B"/>
    <w:rsid w:val="001E138E"/>
    <w:rsid w:val="001E747B"/>
    <w:rsid w:val="00201419"/>
    <w:rsid w:val="002102A9"/>
    <w:rsid w:val="0022774C"/>
    <w:rsid w:val="00265737"/>
    <w:rsid w:val="002B1E5D"/>
    <w:rsid w:val="002F431B"/>
    <w:rsid w:val="003008F2"/>
    <w:rsid w:val="003039AC"/>
    <w:rsid w:val="003300FF"/>
    <w:rsid w:val="003307DF"/>
    <w:rsid w:val="00372B48"/>
    <w:rsid w:val="003A0093"/>
    <w:rsid w:val="003A523C"/>
    <w:rsid w:val="003D1570"/>
    <w:rsid w:val="003E2522"/>
    <w:rsid w:val="003F1FDB"/>
    <w:rsid w:val="003F480B"/>
    <w:rsid w:val="004467FF"/>
    <w:rsid w:val="00483BDD"/>
    <w:rsid w:val="00495C26"/>
    <w:rsid w:val="004B4232"/>
    <w:rsid w:val="004D11E8"/>
    <w:rsid w:val="004D456B"/>
    <w:rsid w:val="00586136"/>
    <w:rsid w:val="00596C37"/>
    <w:rsid w:val="005B6720"/>
    <w:rsid w:val="005C501A"/>
    <w:rsid w:val="00617648"/>
    <w:rsid w:val="00657CB9"/>
    <w:rsid w:val="0067569B"/>
    <w:rsid w:val="006847F2"/>
    <w:rsid w:val="00692325"/>
    <w:rsid w:val="006B7348"/>
    <w:rsid w:val="006B75D6"/>
    <w:rsid w:val="00700747"/>
    <w:rsid w:val="007072B7"/>
    <w:rsid w:val="00713ADC"/>
    <w:rsid w:val="007D6BB2"/>
    <w:rsid w:val="007E46C1"/>
    <w:rsid w:val="007E765E"/>
    <w:rsid w:val="00803383"/>
    <w:rsid w:val="008476A2"/>
    <w:rsid w:val="008516D6"/>
    <w:rsid w:val="008E79FC"/>
    <w:rsid w:val="008F1B3F"/>
    <w:rsid w:val="00972EED"/>
    <w:rsid w:val="00A03864"/>
    <w:rsid w:val="00A579C6"/>
    <w:rsid w:val="00A63DDE"/>
    <w:rsid w:val="00A845AA"/>
    <w:rsid w:val="00A872B6"/>
    <w:rsid w:val="00AB34B8"/>
    <w:rsid w:val="00AD2E91"/>
    <w:rsid w:val="00AD5965"/>
    <w:rsid w:val="00AE52AD"/>
    <w:rsid w:val="00AF0A1F"/>
    <w:rsid w:val="00AF2B3A"/>
    <w:rsid w:val="00AF4359"/>
    <w:rsid w:val="00B14205"/>
    <w:rsid w:val="00B22243"/>
    <w:rsid w:val="00B25F4D"/>
    <w:rsid w:val="00B52860"/>
    <w:rsid w:val="00B54EFC"/>
    <w:rsid w:val="00B73920"/>
    <w:rsid w:val="00BE759E"/>
    <w:rsid w:val="00C24C31"/>
    <w:rsid w:val="00C60D18"/>
    <w:rsid w:val="00CC36D5"/>
    <w:rsid w:val="00CD3733"/>
    <w:rsid w:val="00D66CAB"/>
    <w:rsid w:val="00D7766A"/>
    <w:rsid w:val="00DB6053"/>
    <w:rsid w:val="00E10A06"/>
    <w:rsid w:val="00E52B38"/>
    <w:rsid w:val="00E610BF"/>
    <w:rsid w:val="00EF745B"/>
    <w:rsid w:val="00F02F61"/>
    <w:rsid w:val="00F22360"/>
    <w:rsid w:val="00FA0CC0"/>
    <w:rsid w:val="00FA56A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132C3"/>
    <w:pPr>
      <w:widowControl w:val="0"/>
      <w:autoSpaceDE w:val="0"/>
      <w:autoSpaceDN w:val="0"/>
      <w:spacing w:after="0"/>
      <w:jc w:val="left"/>
    </w:pPr>
    <w:rPr>
      <w:rFonts w:ascii="Calibri" w:eastAsia="Calibri" w:hAnsi="Calibri" w:cs="Calibri"/>
      <w:sz w:val="22"/>
      <w:szCs w:val="22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132C3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2024-01-05T04:05:00Z</dcterms:created>
  <dcterms:modified xsi:type="dcterms:W3CDTF">2024-01-05T04:05:00Z</dcterms:modified>
</cp:coreProperties>
</file>